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4D5135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İNLANDİYA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4D5135"/>
    <w:rsid w:val="00582ED9"/>
    <w:rsid w:val="006D403B"/>
    <w:rsid w:val="00936458"/>
    <w:rsid w:val="009E7090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2019-04-24T09:09:00Z</dcterms:modified>
</cp:coreProperties>
</file>